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1D21D" w14:textId="77777777" w:rsidR="00D6147F" w:rsidRDefault="00D6147F" w:rsidP="00CB3377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18B0F9" wp14:editId="3549FAE7">
            <wp:simplePos x="0" y="0"/>
            <wp:positionH relativeFrom="margin">
              <wp:posOffset>0</wp:posOffset>
            </wp:positionH>
            <wp:positionV relativeFrom="margin">
              <wp:posOffset>-180975</wp:posOffset>
            </wp:positionV>
            <wp:extent cx="485775" cy="60960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6A210" w14:textId="77777777" w:rsidR="00D6147F" w:rsidRDefault="00D6147F" w:rsidP="00CB3377">
      <w:pPr>
        <w:jc w:val="both"/>
      </w:pPr>
    </w:p>
    <w:p w14:paraId="79541FA5" w14:textId="77777777" w:rsidR="00D6147F" w:rsidRDefault="00D6147F" w:rsidP="00CB3377">
      <w:pPr>
        <w:jc w:val="both"/>
      </w:pPr>
    </w:p>
    <w:p w14:paraId="2B4EE2FF" w14:textId="77777777" w:rsidR="00D6147F" w:rsidRDefault="00D6147F" w:rsidP="00D6147F">
      <w:pPr>
        <w:pStyle w:val="Naslov1"/>
        <w:spacing w:before="46"/>
        <w:ind w:left="21"/>
        <w:jc w:val="left"/>
      </w:pPr>
      <w:r>
        <w:t>REPUBLIKA</w:t>
      </w:r>
      <w:r>
        <w:rPr>
          <w:spacing w:val="-3"/>
        </w:rPr>
        <w:t xml:space="preserve"> </w:t>
      </w:r>
      <w:r>
        <w:t>HRVATSKA</w:t>
      </w:r>
    </w:p>
    <w:p w14:paraId="0C671367" w14:textId="77777777" w:rsidR="00D6147F" w:rsidRDefault="00D6147F" w:rsidP="004975B7">
      <w:pPr>
        <w:ind w:right="4675"/>
      </w:pPr>
      <w:r>
        <w:t>BRODSKO POSAVSKA</w:t>
      </w:r>
      <w:r>
        <w:rPr>
          <w:spacing w:val="-10"/>
        </w:rPr>
        <w:t xml:space="preserve"> </w:t>
      </w:r>
      <w:r>
        <w:t>ŽUPANIJA</w:t>
      </w:r>
    </w:p>
    <w:p w14:paraId="696003D3" w14:textId="77777777" w:rsidR="00D6147F" w:rsidRDefault="00D6147F" w:rsidP="004975B7">
      <w:pPr>
        <w:ind w:right="4675"/>
      </w:pPr>
      <w:r>
        <w:t>OPĆINA ORIOVAC</w:t>
      </w:r>
    </w:p>
    <w:p w14:paraId="237F9257" w14:textId="77777777" w:rsidR="00D6147F" w:rsidRDefault="00D6147F" w:rsidP="00D6147F">
      <w:pPr>
        <w:pStyle w:val="Tijeloteksta"/>
        <w:spacing w:before="2"/>
        <w:ind w:left="0"/>
        <w:rPr>
          <w:sz w:val="16"/>
        </w:rPr>
      </w:pPr>
    </w:p>
    <w:p w14:paraId="701DE187" w14:textId="084C6C5C" w:rsidR="00D6147F" w:rsidRDefault="00D6147F" w:rsidP="004E7619">
      <w:pPr>
        <w:ind w:right="5880"/>
      </w:pPr>
      <w:r>
        <w:t xml:space="preserve">KLASA: </w:t>
      </w:r>
      <w:r w:rsidR="00DF70D6">
        <w:t>013-02/25-01/4</w:t>
      </w:r>
    </w:p>
    <w:p w14:paraId="4561F4A6" w14:textId="5CDA6FA4" w:rsidR="00D6147F" w:rsidRDefault="00D6147F" w:rsidP="004E7619">
      <w:pPr>
        <w:ind w:right="5880"/>
      </w:pPr>
      <w:r>
        <w:t>URBROJ:</w:t>
      </w:r>
      <w:r>
        <w:rPr>
          <w:spacing w:val="-3"/>
        </w:rPr>
        <w:t xml:space="preserve"> </w:t>
      </w:r>
      <w:r w:rsidR="0053422F">
        <w:rPr>
          <w:spacing w:val="-3"/>
        </w:rPr>
        <w:t>2178-10</w:t>
      </w:r>
      <w:r w:rsidR="00DF70D6">
        <w:rPr>
          <w:spacing w:val="-3"/>
        </w:rPr>
        <w:t>-01-25-1</w:t>
      </w:r>
    </w:p>
    <w:p w14:paraId="59F360D7" w14:textId="7D744889" w:rsidR="00D6147F" w:rsidRDefault="00D6147F" w:rsidP="004E7619">
      <w:pPr>
        <w:pStyle w:val="Naslov1"/>
        <w:ind w:left="0" w:right="0"/>
        <w:jc w:val="left"/>
      </w:pPr>
      <w:r>
        <w:t>Oriovac,</w:t>
      </w:r>
      <w:r w:rsidR="004E7619">
        <w:t xml:space="preserve"> </w:t>
      </w:r>
      <w:r w:rsidR="0053422F">
        <w:t>2</w:t>
      </w:r>
      <w:r w:rsidR="00DC5DCF">
        <w:t>9</w:t>
      </w:r>
      <w:r w:rsidR="00DC4633">
        <w:t>.12.202</w:t>
      </w:r>
      <w:r w:rsidR="0053422F">
        <w:t>5</w:t>
      </w:r>
      <w:r w:rsidR="00DC4633">
        <w:t>.</w:t>
      </w:r>
      <w:r w:rsidR="004E7619">
        <w:t>godine</w:t>
      </w:r>
    </w:p>
    <w:p w14:paraId="68D6FE75" w14:textId="77777777" w:rsidR="00D6147F" w:rsidRDefault="00D6147F" w:rsidP="00CB3377">
      <w:pPr>
        <w:jc w:val="both"/>
      </w:pPr>
    </w:p>
    <w:p w14:paraId="1AECACFE" w14:textId="018E38D4" w:rsidR="00CB3377" w:rsidRPr="007B4AC4" w:rsidRDefault="00707D4B" w:rsidP="00CB3377">
      <w:pPr>
        <w:jc w:val="both"/>
      </w:pPr>
      <w:r>
        <w:t>Na temelju članka 11. stavak</w:t>
      </w:r>
      <w:r w:rsidR="00CB3377" w:rsidRPr="007B4AC4">
        <w:t xml:space="preserve"> 5. Zakona o pravu na pristup informacijama („Narodne </w:t>
      </w:r>
      <w:r w:rsidR="00CB3377">
        <w:t>n</w:t>
      </w:r>
      <w:r w:rsidR="00CB3377" w:rsidRPr="007B4AC4">
        <w:t xml:space="preserve">ovine“ br. 25/13, 85/15 i 69/22) i članka </w:t>
      </w:r>
      <w:r w:rsidR="00CB3377">
        <w:t>47.</w:t>
      </w:r>
      <w:r w:rsidR="00CB3377" w:rsidRPr="007B4AC4">
        <w:t xml:space="preserve"> Statuta </w:t>
      </w:r>
      <w:r w:rsidR="00CB3377">
        <w:t>Općine Oriovac</w:t>
      </w:r>
      <w:r w:rsidR="00CB3377" w:rsidRPr="007B4AC4">
        <w:t xml:space="preserve"> (</w:t>
      </w:r>
      <w:r w:rsidR="00C6117F">
        <w:t>„</w:t>
      </w:r>
      <w:r w:rsidR="00CB3377" w:rsidRPr="007B4AC4">
        <w:t xml:space="preserve">Službeni </w:t>
      </w:r>
      <w:r w:rsidR="00CB3377">
        <w:t xml:space="preserve">vjesnik </w:t>
      </w:r>
      <w:r w:rsidR="0053422F">
        <w:t>Općine Oriovac“ broj 13/24</w:t>
      </w:r>
      <w:r w:rsidR="00CB3377">
        <w:t>) N</w:t>
      </w:r>
      <w:r w:rsidR="00CB3377" w:rsidRPr="007B4AC4">
        <w:t xml:space="preserve">ačelnik </w:t>
      </w:r>
      <w:r w:rsidR="00CB3377">
        <w:t>Općine Oriovac</w:t>
      </w:r>
      <w:r w:rsidR="00CB3377" w:rsidRPr="007B4AC4">
        <w:t xml:space="preserve"> </w:t>
      </w:r>
      <w:r w:rsidR="0053422F">
        <w:t>dana 2</w:t>
      </w:r>
      <w:r w:rsidR="00DC5DCF">
        <w:t>9</w:t>
      </w:r>
      <w:r w:rsidR="0053422F">
        <w:t>.12.2025</w:t>
      </w:r>
      <w:r w:rsidR="00CB3377">
        <w:t xml:space="preserve">. godine </w:t>
      </w:r>
      <w:r w:rsidR="00CB3377" w:rsidRPr="007B4AC4">
        <w:t xml:space="preserve"> donosi</w:t>
      </w:r>
    </w:p>
    <w:p w14:paraId="04B541A0" w14:textId="77777777" w:rsidR="00CB3377" w:rsidRPr="007B4AC4" w:rsidRDefault="00CB3377" w:rsidP="00CB3377">
      <w:pPr>
        <w:jc w:val="both"/>
      </w:pPr>
    </w:p>
    <w:p w14:paraId="38A35731" w14:textId="77777777" w:rsidR="00CB3377" w:rsidRPr="007B4AC4" w:rsidRDefault="00CB3377" w:rsidP="00CB3377">
      <w:pPr>
        <w:jc w:val="center"/>
        <w:rPr>
          <w:b/>
        </w:rPr>
      </w:pPr>
      <w:r w:rsidRPr="007B4AC4">
        <w:rPr>
          <w:b/>
        </w:rPr>
        <w:t>P L A N</w:t>
      </w:r>
    </w:p>
    <w:p w14:paraId="6D54B1E3" w14:textId="65FF1AAD" w:rsidR="00CB3377" w:rsidRPr="007B4AC4" w:rsidRDefault="00CB3377" w:rsidP="00CB3377">
      <w:pPr>
        <w:jc w:val="center"/>
        <w:rPr>
          <w:b/>
        </w:rPr>
      </w:pPr>
      <w:r w:rsidRPr="007B4AC4">
        <w:rPr>
          <w:b/>
        </w:rPr>
        <w:t xml:space="preserve">savjetovanja s javnošću </w:t>
      </w:r>
      <w:r w:rsidR="003B7836">
        <w:rPr>
          <w:b/>
        </w:rPr>
        <w:t>Općine Oriovac</w:t>
      </w:r>
      <w:r w:rsidR="003B7836" w:rsidRPr="007B4AC4">
        <w:rPr>
          <w:b/>
        </w:rPr>
        <w:t xml:space="preserve"> </w:t>
      </w:r>
      <w:r w:rsidRPr="007B4AC4">
        <w:rPr>
          <w:b/>
        </w:rPr>
        <w:t>za 202</w:t>
      </w:r>
      <w:r w:rsidR="0053422F">
        <w:rPr>
          <w:b/>
        </w:rPr>
        <w:t>6</w:t>
      </w:r>
      <w:r w:rsidRPr="007B4AC4">
        <w:rPr>
          <w:b/>
        </w:rPr>
        <w:t xml:space="preserve">. </w:t>
      </w:r>
      <w:r w:rsidR="003B7836">
        <w:rPr>
          <w:b/>
        </w:rPr>
        <w:t xml:space="preserve">godinu </w:t>
      </w:r>
    </w:p>
    <w:p w14:paraId="65394F6B" w14:textId="77777777" w:rsidR="00CB3377" w:rsidRPr="007B4AC4" w:rsidRDefault="00CB3377" w:rsidP="00CB3377">
      <w:pPr>
        <w:jc w:val="both"/>
      </w:pPr>
    </w:p>
    <w:p w14:paraId="62A8A2BF" w14:textId="77777777" w:rsidR="00CB3377" w:rsidRPr="007B4AC4" w:rsidRDefault="00CB3377" w:rsidP="00CB3377">
      <w:pPr>
        <w:jc w:val="center"/>
      </w:pPr>
      <w:r w:rsidRPr="007B4AC4">
        <w:t>I.</w:t>
      </w:r>
    </w:p>
    <w:p w14:paraId="7A786248" w14:textId="77777777" w:rsidR="00CB3377" w:rsidRPr="007B4AC4" w:rsidRDefault="00CB3377" w:rsidP="00CB3377">
      <w:pPr>
        <w:jc w:val="both"/>
      </w:pPr>
    </w:p>
    <w:p w14:paraId="775F6FBF" w14:textId="0D12B31C" w:rsidR="00CB3377" w:rsidRPr="007B4AC4" w:rsidRDefault="00CB3377" w:rsidP="007B2F7A">
      <w:pPr>
        <w:jc w:val="both"/>
      </w:pPr>
      <w:r>
        <w:t>N</w:t>
      </w:r>
      <w:r w:rsidRPr="007B4AC4">
        <w:t xml:space="preserve">ačelnik </w:t>
      </w:r>
      <w:r>
        <w:t>Općine Oriovac</w:t>
      </w:r>
      <w:r w:rsidRPr="007B4AC4">
        <w:t xml:space="preserve"> utvrđuje Plan savjetovanja s javnošću</w:t>
      </w:r>
      <w:r w:rsidR="00C6117F">
        <w:t xml:space="preserve"> Općine Oriovac</w:t>
      </w:r>
      <w:r w:rsidRPr="007B4AC4">
        <w:t xml:space="preserve"> za 202</w:t>
      </w:r>
      <w:r w:rsidR="0053422F">
        <w:t>6</w:t>
      </w:r>
      <w:r w:rsidRPr="007B4AC4">
        <w:t xml:space="preserve">. </w:t>
      </w:r>
      <w:r w:rsidR="003B7836">
        <w:t>godinu kako slijedi:</w:t>
      </w:r>
    </w:p>
    <w:p w14:paraId="234EDB83" w14:textId="77777777" w:rsidR="00036B28" w:rsidRDefault="00036B28"/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418"/>
        <w:gridCol w:w="1701"/>
        <w:gridCol w:w="1276"/>
        <w:gridCol w:w="2409"/>
        <w:gridCol w:w="1560"/>
      </w:tblGrid>
      <w:tr w:rsidR="00CB3377" w:rsidRPr="007B4AC4" w14:paraId="5A2AF094" w14:textId="77777777" w:rsidTr="00F61317">
        <w:trPr>
          <w:trHeight w:val="120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80470" w14:textId="77777777" w:rsidR="00CB3377" w:rsidRPr="007B4AC4" w:rsidRDefault="00CB3377" w:rsidP="00C4698C">
            <w:pPr>
              <w:jc w:val="center"/>
              <w:rPr>
                <w:b/>
                <w:bCs/>
              </w:rPr>
            </w:pPr>
            <w:r w:rsidRPr="007B4AC4">
              <w:rPr>
                <w:b/>
                <w:bCs/>
              </w:rPr>
              <w:t>Naziv akta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EF9FB" w14:textId="77777777" w:rsidR="00CB3377" w:rsidRPr="007B4AC4" w:rsidRDefault="00CB3377" w:rsidP="00C4698C">
            <w:pPr>
              <w:jc w:val="center"/>
              <w:rPr>
                <w:b/>
                <w:bCs/>
              </w:rPr>
            </w:pPr>
            <w:r w:rsidRPr="007B4AC4">
              <w:rPr>
                <w:b/>
                <w:bCs/>
              </w:rPr>
              <w:t xml:space="preserve">Nositelj izrade </w:t>
            </w:r>
            <w:r w:rsidR="00524691">
              <w:rPr>
                <w:b/>
                <w:bCs/>
              </w:rPr>
              <w:t xml:space="preserve">nacrta </w:t>
            </w:r>
            <w:r w:rsidRPr="007B4AC4">
              <w:rPr>
                <w:b/>
                <w:bCs/>
              </w:rPr>
              <w:t>akta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8DBFD" w14:textId="77777777" w:rsidR="00CB3377" w:rsidRPr="007B4AC4" w:rsidRDefault="00CB3377" w:rsidP="00C4698C">
            <w:pPr>
              <w:jc w:val="center"/>
              <w:rPr>
                <w:b/>
                <w:bCs/>
              </w:rPr>
            </w:pPr>
            <w:r w:rsidRPr="007B4AC4">
              <w:rPr>
                <w:b/>
                <w:bCs/>
              </w:rPr>
              <w:t>Donositelj akta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C4F88" w14:textId="77777777" w:rsidR="00CB3377" w:rsidRPr="007B4AC4" w:rsidRDefault="00CB3377" w:rsidP="00C4698C">
            <w:pPr>
              <w:jc w:val="center"/>
              <w:rPr>
                <w:b/>
                <w:bCs/>
              </w:rPr>
            </w:pPr>
            <w:r w:rsidRPr="007B4AC4">
              <w:rPr>
                <w:b/>
                <w:bCs/>
              </w:rPr>
              <w:t>Planirano vrijeme donošenja akta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3C6FC" w14:textId="77777777" w:rsidR="00CB3377" w:rsidRPr="007B4AC4" w:rsidRDefault="00CB3377" w:rsidP="00C4698C">
            <w:pPr>
              <w:jc w:val="center"/>
              <w:rPr>
                <w:b/>
                <w:bCs/>
              </w:rPr>
            </w:pPr>
            <w:r w:rsidRPr="007B4AC4">
              <w:rPr>
                <w:b/>
                <w:bCs/>
              </w:rPr>
              <w:t>Trajanje savjetovanja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57C53" w14:textId="77777777" w:rsidR="00CB3377" w:rsidRPr="007B4AC4" w:rsidRDefault="00CB3377" w:rsidP="00C4698C">
            <w:pPr>
              <w:jc w:val="center"/>
              <w:rPr>
                <w:b/>
                <w:bCs/>
              </w:rPr>
            </w:pPr>
            <w:r w:rsidRPr="007B4AC4">
              <w:rPr>
                <w:b/>
                <w:bCs/>
              </w:rPr>
              <w:t>Okvirno vrijeme provedbe internetskog savjetovanja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F60A2" w14:textId="77777777" w:rsidR="00CB3377" w:rsidRPr="007B4AC4" w:rsidRDefault="00CB3377" w:rsidP="00C4698C">
            <w:pPr>
              <w:jc w:val="center"/>
              <w:rPr>
                <w:b/>
                <w:bCs/>
              </w:rPr>
            </w:pPr>
            <w:r w:rsidRPr="007B4AC4">
              <w:rPr>
                <w:b/>
                <w:bCs/>
              </w:rPr>
              <w:t>Drugi predviđeni načini na koje se predviđa provesti savjetovanje</w:t>
            </w:r>
          </w:p>
        </w:tc>
      </w:tr>
      <w:tr w:rsidR="00CB3377" w:rsidRPr="007B4AC4" w14:paraId="68B417CB" w14:textId="77777777" w:rsidTr="00F6131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7294" w14:textId="136A2238" w:rsidR="00CB3377" w:rsidRPr="005210A0" w:rsidRDefault="00CB3377" w:rsidP="0053422F">
            <w:pPr>
              <w:spacing w:before="100" w:beforeAutospacing="1"/>
              <w:jc w:val="both"/>
            </w:pPr>
            <w:r>
              <w:t>Nacrt</w:t>
            </w:r>
            <w:r w:rsidRPr="005210A0">
              <w:t xml:space="preserve"> Proračuna Općine Oriovac</w:t>
            </w:r>
            <w:r w:rsidR="0031725F">
              <w:t xml:space="preserve"> za 2026</w:t>
            </w:r>
            <w:r w:rsidRPr="005210A0">
              <w:t>. godinu i projekcije za 202</w:t>
            </w:r>
            <w:r w:rsidR="0031725F">
              <w:t>7</w:t>
            </w:r>
            <w:r w:rsidRPr="005210A0">
              <w:t>. i 202</w:t>
            </w:r>
            <w:r w:rsidR="0031725F">
              <w:t>8</w:t>
            </w:r>
            <w:r w:rsidRPr="005210A0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7534" w14:textId="77777777" w:rsidR="00CB3377" w:rsidRDefault="00524691" w:rsidP="00CB3377">
            <w:pPr>
              <w:jc w:val="center"/>
            </w:pPr>
            <w:r>
              <w:t>Općinski načelnik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12C6" w14:textId="77777777" w:rsidR="00CB3377" w:rsidRDefault="00524691" w:rsidP="00CB3377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0954" w14:textId="67A08EBB" w:rsidR="00CB3377" w:rsidRPr="00524691" w:rsidRDefault="00625FED" w:rsidP="00CB3377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="00524691" w:rsidRPr="0052469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955D" w14:textId="77777777" w:rsidR="00CB3377" w:rsidRPr="007B4AC4" w:rsidRDefault="00524691" w:rsidP="00CB3377">
            <w:pPr>
              <w:pStyle w:val="StandardWeb"/>
              <w:jc w:val="center"/>
              <w:textAlignment w:val="baseline"/>
            </w:pPr>
            <w:r>
              <w:t>30 dana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CCF5" w14:textId="6707CC1D" w:rsidR="00CB3377" w:rsidRPr="00474CF1" w:rsidRDefault="0053422F" w:rsidP="00CB337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="00524691" w:rsidRPr="00474CF1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8103" w14:textId="77777777" w:rsidR="00CB3377" w:rsidRPr="007B4AC4" w:rsidRDefault="00CB3377" w:rsidP="00CB3377">
            <w:pPr>
              <w:pStyle w:val="StandardWeb"/>
              <w:spacing w:beforeAutospacing="1" w:afterAutospacing="1"/>
              <w:jc w:val="center"/>
              <w:textAlignment w:val="baseline"/>
              <w:rPr>
                <w:rFonts w:eastAsia="Segoe UI"/>
              </w:rPr>
            </w:pPr>
          </w:p>
        </w:tc>
      </w:tr>
      <w:tr w:rsidR="00524691" w:rsidRPr="007B4AC4" w14:paraId="1EEED2D7" w14:textId="77777777" w:rsidTr="00F6131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C06E" w14:textId="09190933" w:rsidR="00524691" w:rsidRDefault="00524691" w:rsidP="00524691">
            <w:r>
              <w:t xml:space="preserve">Nacrt Programa građenja </w:t>
            </w:r>
            <w:r w:rsidR="0031725F">
              <w:t>komunalne infrastrukture za 2026</w:t>
            </w:r>
            <w:r>
              <w:t>. godinu</w:t>
            </w:r>
          </w:p>
          <w:p w14:paraId="3E401533" w14:textId="77777777" w:rsidR="00CF318B" w:rsidRPr="007B4AC4" w:rsidRDefault="00CF318B" w:rsidP="0052469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C2E" w14:textId="77777777" w:rsidR="00524691" w:rsidRPr="007B4AC4" w:rsidRDefault="00524691" w:rsidP="00524691">
            <w:pPr>
              <w:jc w:val="center"/>
            </w:pPr>
            <w:r>
              <w:lastRenderedPageBreak/>
              <w:t>Općinski načelnik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B4B4" w14:textId="77777777" w:rsidR="00524691" w:rsidRPr="007B4AC4" w:rsidRDefault="00524691" w:rsidP="00524691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4EFC" w14:textId="651F3AC7" w:rsidR="00524691" w:rsidRPr="00524691" w:rsidRDefault="00625FED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="00524691" w:rsidRPr="0052469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DB1C" w14:textId="77777777" w:rsidR="00524691" w:rsidRPr="007B4AC4" w:rsidRDefault="00524691" w:rsidP="00524691">
            <w:pPr>
              <w:pStyle w:val="StandardWeb"/>
              <w:jc w:val="center"/>
              <w:textAlignment w:val="baseline"/>
            </w:pPr>
            <w:r w:rsidRPr="007B4AC4">
              <w:t>30 dana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988A" w14:textId="65838EFF" w:rsidR="00524691" w:rsidRPr="00474CF1" w:rsidRDefault="0053422F" w:rsidP="0052469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="00524691" w:rsidRPr="00474CF1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B808" w14:textId="77777777" w:rsidR="00524691" w:rsidRPr="007B4AC4" w:rsidRDefault="00524691" w:rsidP="00524691">
            <w:pPr>
              <w:pStyle w:val="StandardWeb"/>
              <w:spacing w:beforeAutospacing="1" w:afterAutospacing="1"/>
              <w:jc w:val="center"/>
              <w:textAlignment w:val="baseline"/>
              <w:rPr>
                <w:rFonts w:eastAsia="Segoe UI"/>
              </w:rPr>
            </w:pPr>
          </w:p>
        </w:tc>
      </w:tr>
      <w:tr w:rsidR="00524691" w:rsidRPr="007B4AC4" w14:paraId="5FDDA2BD" w14:textId="77777777" w:rsidTr="00F61317">
        <w:trPr>
          <w:trHeight w:val="113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4DF8" w14:textId="4E94581C" w:rsidR="00680FA3" w:rsidRPr="007B4AC4" w:rsidRDefault="00524691" w:rsidP="0053422F">
            <w:pPr>
              <w:spacing w:before="100" w:beforeAutospacing="1"/>
              <w:jc w:val="both"/>
            </w:pPr>
            <w:r>
              <w:lastRenderedPageBreak/>
              <w:t xml:space="preserve">Nacrt Programa održavanja </w:t>
            </w:r>
            <w:r w:rsidR="0031725F">
              <w:t>komunalne infrastrukture za 2026</w:t>
            </w:r>
            <w:r>
              <w:t>. godinu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0ADE" w14:textId="77777777" w:rsidR="00524691" w:rsidRPr="007B4AC4" w:rsidRDefault="00524691" w:rsidP="00524691">
            <w:pPr>
              <w:jc w:val="center"/>
            </w:pPr>
            <w:r>
              <w:t>Općinski načelnik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D685" w14:textId="77777777" w:rsidR="00524691" w:rsidRPr="007B4AC4" w:rsidRDefault="00524691" w:rsidP="00524691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6722" w14:textId="1D57726B" w:rsidR="00524691" w:rsidRPr="00524691" w:rsidRDefault="0053422F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="00524691" w:rsidRPr="0052469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73BE" w14:textId="77777777" w:rsidR="00524691" w:rsidRPr="007B4AC4" w:rsidRDefault="00524691" w:rsidP="00524691">
            <w:pPr>
              <w:pStyle w:val="StandardWeb"/>
              <w:jc w:val="center"/>
              <w:textAlignment w:val="baseline"/>
            </w:pPr>
            <w:r w:rsidRPr="007B4AC4">
              <w:t>30 dana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2B8B" w14:textId="603C2AE1" w:rsidR="00524691" w:rsidRPr="00474CF1" w:rsidRDefault="0053422F" w:rsidP="0052469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="00524691" w:rsidRPr="00474CF1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666F" w14:textId="77777777" w:rsidR="00524691" w:rsidRPr="007B4AC4" w:rsidRDefault="00524691" w:rsidP="00524691">
            <w:pPr>
              <w:pStyle w:val="StandardWeb"/>
              <w:spacing w:beforeAutospacing="1" w:afterAutospacing="1"/>
              <w:jc w:val="center"/>
              <w:textAlignment w:val="baseline"/>
              <w:rPr>
                <w:rFonts w:eastAsia="Segoe UI"/>
              </w:rPr>
            </w:pPr>
          </w:p>
        </w:tc>
      </w:tr>
      <w:tr w:rsidR="00524691" w:rsidRPr="007B4AC4" w14:paraId="623FB71E" w14:textId="77777777" w:rsidTr="00F6131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1483" w14:textId="77777777" w:rsidR="00524691" w:rsidRPr="007B4AC4" w:rsidRDefault="00524691" w:rsidP="00524691">
            <w:r>
              <w:t>Nacrt Godišnjeg Plana upravljanja imovinom</w:t>
            </w:r>
            <w:r w:rsidR="00707D4B">
              <w:t xml:space="preserve"> u vlasništvu Općine Oriovac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B5FD" w14:textId="77777777" w:rsidR="00524691" w:rsidRPr="007B4AC4" w:rsidRDefault="00524691" w:rsidP="00524691">
            <w:pPr>
              <w:jc w:val="center"/>
            </w:pPr>
            <w:r>
              <w:t>Općinski načelnik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80ED" w14:textId="77777777" w:rsidR="00524691" w:rsidRPr="007B4AC4" w:rsidRDefault="00524691" w:rsidP="00524691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F204" w14:textId="392274C7" w:rsidR="00524691" w:rsidRPr="00524691" w:rsidRDefault="0053422F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="00524691" w:rsidRPr="0052469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6F34" w14:textId="77777777" w:rsidR="00524691" w:rsidRPr="007B4AC4" w:rsidRDefault="00524691" w:rsidP="00524691">
            <w:pPr>
              <w:pStyle w:val="StandardWeb"/>
              <w:jc w:val="center"/>
              <w:textAlignment w:val="baseline"/>
            </w:pPr>
            <w:r w:rsidRPr="007B4AC4">
              <w:t>30 dana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901" w14:textId="25500B19" w:rsidR="00524691" w:rsidRPr="00474CF1" w:rsidRDefault="0053422F" w:rsidP="0052469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="00524691" w:rsidRPr="00474CF1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07A2" w14:textId="77777777" w:rsidR="00524691" w:rsidRDefault="00524691" w:rsidP="00524691">
            <w:pPr>
              <w:pStyle w:val="StandardWeb"/>
              <w:spacing w:beforeAutospacing="1" w:afterAutospacing="1"/>
              <w:jc w:val="center"/>
              <w:textAlignment w:val="baseline"/>
              <w:rPr>
                <w:rFonts w:eastAsia="Segoe UI"/>
              </w:rPr>
            </w:pPr>
          </w:p>
          <w:p w14:paraId="7A928686" w14:textId="77777777" w:rsidR="00524691" w:rsidRPr="007B4AC4" w:rsidRDefault="00524691" w:rsidP="00524691">
            <w:pPr>
              <w:pStyle w:val="StandardWeb"/>
              <w:spacing w:beforeAutospacing="1" w:afterAutospacing="1"/>
              <w:jc w:val="center"/>
              <w:textAlignment w:val="baseline"/>
              <w:rPr>
                <w:rFonts w:eastAsia="Segoe UI"/>
              </w:rPr>
            </w:pPr>
          </w:p>
        </w:tc>
      </w:tr>
      <w:tr w:rsidR="00524691" w:rsidRPr="007B4AC4" w14:paraId="3691DA30" w14:textId="77777777" w:rsidTr="00F61317">
        <w:trPr>
          <w:trHeight w:val="141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DE3A" w14:textId="77777777" w:rsidR="00524691" w:rsidRDefault="00524691" w:rsidP="00FD00E1">
            <w:r>
              <w:t>Nacrt</w:t>
            </w:r>
            <w:r w:rsidRPr="005210A0">
              <w:t xml:space="preserve"> Programa raspolaganja </w:t>
            </w:r>
            <w:r w:rsidR="00FD00E1">
              <w:t>p</w:t>
            </w:r>
            <w:r w:rsidRPr="005210A0">
              <w:t>oljoprivrednim zemljištem u vlasništvu RH na području Općine Oriovac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393A" w14:textId="77777777" w:rsidR="00524691" w:rsidRPr="007B4AC4" w:rsidRDefault="00524691" w:rsidP="00524691">
            <w:pPr>
              <w:jc w:val="center"/>
            </w:pPr>
            <w:r>
              <w:t>Općinski načelnik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3DF7" w14:textId="77777777" w:rsidR="00524691" w:rsidRDefault="00524691" w:rsidP="00524691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E2AD" w14:textId="3A5FAF88" w:rsidR="00524691" w:rsidRPr="00524691" w:rsidRDefault="00524691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24691">
              <w:rPr>
                <w:sz w:val="22"/>
                <w:szCs w:val="22"/>
              </w:rPr>
              <w:t>I</w:t>
            </w:r>
            <w:r w:rsidR="0053422F">
              <w:rPr>
                <w:sz w:val="22"/>
                <w:szCs w:val="22"/>
              </w:rPr>
              <w:t>I.tromjesečje</w:t>
            </w:r>
            <w:proofErr w:type="spellEnd"/>
            <w:r w:rsidR="0053422F">
              <w:rPr>
                <w:sz w:val="22"/>
                <w:szCs w:val="22"/>
              </w:rPr>
              <w:t xml:space="preserve"> 2026</w:t>
            </w:r>
            <w:r w:rsidRPr="0052469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FEA9" w14:textId="77777777" w:rsidR="00524691" w:rsidRPr="00524691" w:rsidRDefault="00524691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r w:rsidRPr="00524691">
              <w:rPr>
                <w:sz w:val="22"/>
                <w:szCs w:val="22"/>
              </w:rPr>
              <w:t>30 dana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5DF3" w14:textId="6CB475C9" w:rsidR="00524691" w:rsidRPr="00474CF1" w:rsidRDefault="0053422F" w:rsidP="0052469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="00524691" w:rsidRPr="00474CF1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3B33" w14:textId="77777777" w:rsidR="00524691" w:rsidRPr="007B4AC4" w:rsidRDefault="00524691" w:rsidP="00524691">
            <w:pPr>
              <w:pStyle w:val="StandardWeb"/>
              <w:spacing w:beforeAutospacing="1" w:afterAutospacing="1"/>
              <w:jc w:val="center"/>
              <w:textAlignment w:val="baseline"/>
              <w:rPr>
                <w:rFonts w:eastAsia="Segoe UI"/>
              </w:rPr>
            </w:pPr>
          </w:p>
        </w:tc>
      </w:tr>
      <w:tr w:rsidR="00524691" w:rsidRPr="007B4AC4" w14:paraId="0E21D151" w14:textId="77777777" w:rsidTr="00F6131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3246" w14:textId="5AC7B29C" w:rsidR="00524691" w:rsidRPr="007B4AC4" w:rsidRDefault="00524691" w:rsidP="00524691">
            <w:pPr>
              <w:rPr>
                <w:rFonts w:eastAsia="Segoe UI"/>
              </w:rPr>
            </w:pPr>
            <w:r w:rsidRPr="007B4AC4">
              <w:t xml:space="preserve">Nacrt Provedbenog Plana unapređenja zaštite od požara za </w:t>
            </w:r>
            <w:r w:rsidR="0031725F">
              <w:t>Općine Oriovac u 2026</w:t>
            </w:r>
            <w:r>
              <w:t>. godini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8D8F" w14:textId="77777777" w:rsidR="00524691" w:rsidRPr="007B4AC4" w:rsidRDefault="00524691" w:rsidP="00524691">
            <w:pPr>
              <w:pStyle w:val="StandardWeb"/>
              <w:jc w:val="center"/>
              <w:textAlignment w:val="baseline"/>
            </w:pPr>
            <w:r>
              <w:t>Općinski načelnik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7087" w14:textId="77777777" w:rsidR="00524691" w:rsidRPr="007B4AC4" w:rsidRDefault="00524691" w:rsidP="00524691">
            <w:pPr>
              <w:jc w:val="center"/>
              <w:rPr>
                <w:rFonts w:eastAsia="Segoe UI"/>
              </w:rPr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D31F" w14:textId="06FB825E" w:rsidR="00524691" w:rsidRPr="00524691" w:rsidRDefault="0053422F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="00524691" w:rsidRPr="0052469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0B35" w14:textId="77777777" w:rsidR="00524691" w:rsidRPr="00524691" w:rsidRDefault="00524691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r w:rsidRPr="00524691">
              <w:rPr>
                <w:sz w:val="22"/>
                <w:szCs w:val="22"/>
              </w:rPr>
              <w:t>30 dana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938B" w14:textId="17149832" w:rsidR="00524691" w:rsidRPr="00524691" w:rsidRDefault="0053422F" w:rsidP="00524691">
            <w:pPr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="00524691" w:rsidRPr="00524691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2A8A" w14:textId="77777777" w:rsidR="00524691" w:rsidRPr="007B4AC4" w:rsidRDefault="00524691" w:rsidP="00524691">
            <w:pPr>
              <w:pStyle w:val="StandardWeb"/>
              <w:spacing w:beforeAutospacing="1" w:afterAutospacing="1"/>
              <w:jc w:val="center"/>
              <w:textAlignment w:val="baseline"/>
              <w:rPr>
                <w:rFonts w:eastAsia="Segoe UI"/>
              </w:rPr>
            </w:pPr>
          </w:p>
        </w:tc>
      </w:tr>
      <w:tr w:rsidR="00524691" w:rsidRPr="007B4AC4" w14:paraId="05D8BA29" w14:textId="77777777" w:rsidTr="00F6131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DA75" w14:textId="5CD21379" w:rsidR="00524691" w:rsidRPr="007B4AC4" w:rsidRDefault="00524691" w:rsidP="00524691">
            <w:pPr>
              <w:pStyle w:val="StandardWeb"/>
              <w:textAlignment w:val="baseline"/>
              <w:rPr>
                <w:rFonts w:eastAsia="Segoe UI"/>
              </w:rPr>
            </w:pPr>
            <w:r>
              <w:t>Nacrt Odluke o agrotehničkim mjerama i mjerama za uređivanje i održavanje poljoprivrednih rudina  te mjerama zaštite od požara n</w:t>
            </w:r>
            <w:r w:rsidR="0031725F">
              <w:t>a području Općine Oriovac u 2026</w:t>
            </w:r>
            <w:r>
              <w:t>. godini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7FAA" w14:textId="77777777" w:rsidR="00524691" w:rsidRPr="007B4AC4" w:rsidRDefault="00524691" w:rsidP="00524691">
            <w:pPr>
              <w:pStyle w:val="StandardWeb"/>
              <w:jc w:val="center"/>
              <w:textAlignment w:val="baseline"/>
              <w:rPr>
                <w:rFonts w:eastAsia="Segoe UI"/>
              </w:rPr>
            </w:pPr>
            <w:r>
              <w:t>Općinski načelnik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6955" w14:textId="77777777" w:rsidR="00524691" w:rsidRPr="007B4AC4" w:rsidRDefault="00524691" w:rsidP="00524691">
            <w:pPr>
              <w:pStyle w:val="StandardWeb"/>
              <w:jc w:val="center"/>
              <w:textAlignment w:val="baseline"/>
              <w:rPr>
                <w:rFonts w:eastAsia="Segoe UI"/>
              </w:rPr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D425" w14:textId="0EEB3E76" w:rsidR="00524691" w:rsidRPr="00524691" w:rsidRDefault="0053422F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="00524691" w:rsidRPr="0052469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695A" w14:textId="77777777" w:rsidR="00524691" w:rsidRPr="00524691" w:rsidRDefault="00524691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r w:rsidRPr="00524691">
              <w:rPr>
                <w:sz w:val="22"/>
                <w:szCs w:val="22"/>
              </w:rPr>
              <w:t>30 dana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A0B2" w14:textId="1E3D3D3A" w:rsidR="00524691" w:rsidRPr="00524691" w:rsidRDefault="0053422F" w:rsidP="00524691">
            <w:pPr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="00524691" w:rsidRPr="00524691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C860" w14:textId="77777777" w:rsidR="00524691" w:rsidRPr="007B4AC4" w:rsidRDefault="00524691" w:rsidP="00524691">
            <w:pPr>
              <w:pStyle w:val="StandardWeb"/>
              <w:spacing w:beforeAutospacing="1" w:afterAutospacing="1"/>
              <w:jc w:val="center"/>
              <w:textAlignment w:val="baseline"/>
              <w:rPr>
                <w:rFonts w:eastAsia="Segoe UI"/>
              </w:rPr>
            </w:pPr>
          </w:p>
        </w:tc>
      </w:tr>
      <w:tr w:rsidR="00524691" w:rsidRPr="007B4AC4" w14:paraId="5D41FBFF" w14:textId="77777777" w:rsidTr="00F6131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49AA" w14:textId="125DC829" w:rsidR="00524691" w:rsidRPr="007B4AC4" w:rsidRDefault="00524691" w:rsidP="00E244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t>Prijedlog Godišnjeg plana razvoja sustava civilne zaštite na području Općine Oriovac s financijskim učincima za trogodišnje razdoblje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B801" w14:textId="77777777" w:rsidR="00524691" w:rsidRPr="007B4AC4" w:rsidRDefault="00524691" w:rsidP="0052469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>
              <w:t>Općinski načelnik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CF84" w14:textId="77777777" w:rsidR="00524691" w:rsidRPr="007B4AC4" w:rsidRDefault="00524691" w:rsidP="00524691">
            <w:pPr>
              <w:jc w:val="center"/>
              <w:rPr>
                <w:rFonts w:eastAsia="Segoe UI"/>
              </w:rPr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BA390" w14:textId="19C55887" w:rsidR="00524691" w:rsidRPr="00524691" w:rsidRDefault="0053422F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="00524691" w:rsidRPr="0052469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EB664" w14:textId="77777777" w:rsidR="00524691" w:rsidRPr="00524691" w:rsidRDefault="00524691" w:rsidP="00524691">
            <w:pPr>
              <w:jc w:val="center"/>
              <w:rPr>
                <w:rStyle w:val="normaltextrun"/>
                <w:sz w:val="22"/>
                <w:szCs w:val="22"/>
              </w:rPr>
            </w:pPr>
            <w:r w:rsidRPr="00524691">
              <w:rPr>
                <w:sz w:val="22"/>
                <w:szCs w:val="22"/>
              </w:rPr>
              <w:t>30 dana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7BD18" w14:textId="72D065E5" w:rsidR="00524691" w:rsidRPr="00524691" w:rsidRDefault="0053422F" w:rsidP="00524691">
            <w:pPr>
              <w:jc w:val="center"/>
              <w:rPr>
                <w:rStyle w:val="normaltextru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="00524691" w:rsidRPr="00524691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2659" w14:textId="77777777" w:rsidR="00524691" w:rsidRPr="007B4AC4" w:rsidRDefault="00524691" w:rsidP="00524691">
            <w:pPr>
              <w:jc w:val="center"/>
              <w:rPr>
                <w:rStyle w:val="eop"/>
              </w:rPr>
            </w:pPr>
          </w:p>
        </w:tc>
      </w:tr>
      <w:tr w:rsidR="0053422F" w:rsidRPr="007B4AC4" w14:paraId="4E336027" w14:textId="77777777" w:rsidTr="00F6131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A5E6" w14:textId="37D3F92F" w:rsidR="0053422F" w:rsidRDefault="0053422F" w:rsidP="00524691">
            <w:pPr>
              <w:pStyle w:val="paragraph"/>
              <w:spacing w:before="0" w:beforeAutospacing="0" w:after="0" w:afterAutospacing="0"/>
              <w:textAlignment w:val="baseline"/>
            </w:pPr>
            <w:r>
              <w:t>Nacrt Plana djelovanja u pod</w:t>
            </w:r>
            <w:r w:rsidR="0031725F">
              <w:t>ručju prirodnih nepogoda za 2026</w:t>
            </w:r>
            <w:r>
              <w:t>. godinu</w:t>
            </w:r>
          </w:p>
          <w:p w14:paraId="2961DF27" w14:textId="77777777" w:rsidR="0053422F" w:rsidRDefault="0053422F" w:rsidP="00524691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9B29" w14:textId="181AC4D0" w:rsidR="0053422F" w:rsidRDefault="0053422F" w:rsidP="0052469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Općinski načelnik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2C04" w14:textId="55FD1B34" w:rsidR="0053422F" w:rsidRDefault="0053422F" w:rsidP="00524691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8712B" w14:textId="4BBA90E6" w:rsidR="0053422F" w:rsidRDefault="0053422F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Pr="0052469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A3EAF" w14:textId="20F86A11" w:rsidR="0053422F" w:rsidRPr="00524691" w:rsidRDefault="0053422F" w:rsidP="00524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3A508" w14:textId="4F559315" w:rsidR="0053422F" w:rsidRDefault="0053422F" w:rsidP="0052469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Pr="00524691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D523" w14:textId="77777777" w:rsidR="0053422F" w:rsidRPr="007B4AC4" w:rsidRDefault="0053422F" w:rsidP="00524691">
            <w:pPr>
              <w:jc w:val="center"/>
              <w:rPr>
                <w:rStyle w:val="eop"/>
              </w:rPr>
            </w:pPr>
          </w:p>
        </w:tc>
      </w:tr>
      <w:tr w:rsidR="0053422F" w:rsidRPr="007B4AC4" w14:paraId="00A91D9E" w14:textId="77777777" w:rsidTr="00F6131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B23A" w14:textId="6DECF7B5" w:rsidR="0053422F" w:rsidRDefault="0053422F" w:rsidP="006F13D3">
            <w:pPr>
              <w:pStyle w:val="Bezproreda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53422F">
              <w:rPr>
                <w:rFonts w:ascii="Times New Roman" w:hAnsi="Times New Roman"/>
                <w:sz w:val="24"/>
                <w:szCs w:val="24"/>
              </w:rPr>
              <w:t>odišnji plan razvoja sustava civilne zaštite s financijskim učincima za trogodišnje</w:t>
            </w:r>
            <w:r w:rsidRPr="009D71EB">
              <w:rPr>
                <w:rFonts w:ascii="Garamond" w:hAnsi="Garamond"/>
                <w:sz w:val="52"/>
                <w:szCs w:val="52"/>
              </w:rPr>
              <w:t xml:space="preserve"> </w:t>
            </w:r>
            <w:r w:rsidRPr="0053422F">
              <w:rPr>
                <w:rFonts w:ascii="Times New Roman" w:hAnsi="Times New Roman"/>
                <w:sz w:val="24"/>
                <w:szCs w:val="24"/>
              </w:rPr>
              <w:t>razdoblje</w:t>
            </w:r>
            <w:r w:rsidR="006F1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725F">
              <w:rPr>
                <w:rFonts w:ascii="Times New Roman" w:hAnsi="Times New Roman"/>
                <w:smallCaps/>
                <w:sz w:val="24"/>
                <w:szCs w:val="24"/>
              </w:rPr>
              <w:t>2026.g. – 2028.godinu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367B" w14:textId="7AE3855C" w:rsidR="0053422F" w:rsidRDefault="008D39D5" w:rsidP="0052469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Općinski načelnik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FD9A" w14:textId="5A4E795C" w:rsidR="0053422F" w:rsidRDefault="008D39D5" w:rsidP="00524691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DCC98" w14:textId="1718C9B4" w:rsidR="0053422F" w:rsidRDefault="008D39D5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Pr="0052469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EC048" w14:textId="502B2D23" w:rsidR="0053422F" w:rsidRDefault="008D39D5" w:rsidP="00524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3548F" w14:textId="7ED13AC0" w:rsidR="0053422F" w:rsidRDefault="008D39D5" w:rsidP="0052469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D9F3" w14:textId="77777777" w:rsidR="0053422F" w:rsidRPr="007B4AC4" w:rsidRDefault="0053422F" w:rsidP="00524691">
            <w:pPr>
              <w:jc w:val="center"/>
              <w:rPr>
                <w:rStyle w:val="eop"/>
              </w:rPr>
            </w:pPr>
          </w:p>
        </w:tc>
      </w:tr>
      <w:tr w:rsidR="0053422F" w:rsidRPr="007B4AC4" w14:paraId="5BF1F79E" w14:textId="77777777" w:rsidTr="00F6131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F54C" w14:textId="76354CDA" w:rsidR="0053422F" w:rsidRPr="008D39D5" w:rsidRDefault="008D39D5" w:rsidP="008D39D5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Program javnih potreba soc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ijalne skrbi na području Općine O</w:t>
            </w:r>
            <w:r w:rsidR="0031725F">
              <w:rPr>
                <w:rFonts w:ascii="Times New Roman" w:hAnsi="Times New Roman"/>
                <w:sz w:val="24"/>
                <w:szCs w:val="24"/>
              </w:rPr>
              <w:t>riovac u 2026</w:t>
            </w:r>
            <w:r w:rsidRPr="008D39D5">
              <w:rPr>
                <w:rFonts w:ascii="Times New Roman" w:hAnsi="Times New Roman"/>
                <w:sz w:val="24"/>
                <w:szCs w:val="24"/>
              </w:rPr>
              <w:t>. godini</w:t>
            </w:r>
          </w:p>
          <w:p w14:paraId="2A510915" w14:textId="77777777" w:rsidR="0053422F" w:rsidRPr="008D39D5" w:rsidRDefault="0053422F" w:rsidP="008D39D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2DFE" w14:textId="05800785" w:rsidR="0053422F" w:rsidRDefault="008D39D5" w:rsidP="0052469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Općinski načelnik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2811" w14:textId="0F9298DD" w:rsidR="0053422F" w:rsidRDefault="008D39D5" w:rsidP="00524691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0CFE6" w14:textId="2CFEC4AD" w:rsidR="0053422F" w:rsidRDefault="008D39D5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Pr="0052469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46C1D" w14:textId="236F6D96" w:rsidR="0053422F" w:rsidRDefault="008D39D5" w:rsidP="00524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49244" w14:textId="3BC7D10F" w:rsidR="0053422F" w:rsidRDefault="008D39D5" w:rsidP="0052469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0CC0" w14:textId="77777777" w:rsidR="0053422F" w:rsidRPr="007B4AC4" w:rsidRDefault="0053422F" w:rsidP="00524691">
            <w:pPr>
              <w:jc w:val="center"/>
              <w:rPr>
                <w:rStyle w:val="eop"/>
              </w:rPr>
            </w:pPr>
          </w:p>
        </w:tc>
      </w:tr>
      <w:tr w:rsidR="0053422F" w:rsidRPr="007B4AC4" w14:paraId="45144862" w14:textId="77777777" w:rsidTr="00F6131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2027" w14:textId="203D780A" w:rsidR="0053422F" w:rsidRPr="008D39D5" w:rsidRDefault="008D39D5" w:rsidP="00E24464">
            <w:pPr>
              <w:ind w:left="29" w:hanging="29"/>
              <w:jc w:val="both"/>
            </w:pPr>
            <w:r>
              <w:rPr>
                <w:spacing w:val="-2"/>
              </w:rPr>
              <w:t>P</w:t>
            </w:r>
            <w:r w:rsidRPr="008D39D5">
              <w:rPr>
                <w:spacing w:val="-2"/>
              </w:rPr>
              <w:t>rogram</w:t>
            </w:r>
            <w:r>
              <w:rPr>
                <w:spacing w:val="-2"/>
              </w:rPr>
              <w:t xml:space="preserve"> </w:t>
            </w:r>
            <w:r w:rsidRPr="008D39D5">
              <w:t>korištenja</w:t>
            </w:r>
            <w:r w:rsidRPr="008D39D5">
              <w:rPr>
                <w:spacing w:val="-5"/>
              </w:rPr>
              <w:t xml:space="preserve"> </w:t>
            </w:r>
            <w:r w:rsidRPr="008D39D5">
              <w:t>sredstava</w:t>
            </w:r>
            <w:r w:rsidRPr="008D39D5">
              <w:rPr>
                <w:spacing w:val="-5"/>
              </w:rPr>
              <w:t xml:space="preserve"> </w:t>
            </w:r>
            <w:r w:rsidRPr="008D39D5">
              <w:t>od</w:t>
            </w:r>
            <w:r w:rsidRPr="008D39D5">
              <w:rPr>
                <w:spacing w:val="-5"/>
              </w:rPr>
              <w:t xml:space="preserve"> </w:t>
            </w:r>
            <w:r w:rsidRPr="008D39D5">
              <w:t>raspolaganja</w:t>
            </w:r>
            <w:r w:rsidRPr="008D39D5">
              <w:rPr>
                <w:spacing w:val="-5"/>
              </w:rPr>
              <w:t xml:space="preserve"> </w:t>
            </w:r>
            <w:r w:rsidRPr="008D39D5">
              <w:t>poljoprivrednim</w:t>
            </w:r>
            <w:r w:rsidRPr="008D39D5">
              <w:rPr>
                <w:spacing w:val="-6"/>
              </w:rPr>
              <w:t xml:space="preserve"> </w:t>
            </w:r>
            <w:r w:rsidRPr="008D39D5">
              <w:t>zemljištem</w:t>
            </w:r>
            <w:r w:rsidRPr="008D39D5">
              <w:rPr>
                <w:spacing w:val="-4"/>
              </w:rPr>
              <w:t xml:space="preserve"> </w:t>
            </w:r>
            <w:r w:rsidRPr="008D39D5">
              <w:t>u</w:t>
            </w:r>
            <w:r w:rsidRPr="008D39D5">
              <w:rPr>
                <w:spacing w:val="-7"/>
              </w:rPr>
              <w:t xml:space="preserve"> </w:t>
            </w:r>
            <w:r w:rsidRPr="008D39D5">
              <w:t xml:space="preserve">vlasništvu </w:t>
            </w:r>
            <w:r>
              <w:t>republike hrvatske na području Općine O</w:t>
            </w:r>
            <w:r w:rsidR="0031725F">
              <w:t>riovac za 2026</w:t>
            </w:r>
            <w:r w:rsidRPr="008D39D5">
              <w:t>.godinu</w:t>
            </w:r>
          </w:p>
          <w:p w14:paraId="3878E564" w14:textId="77777777" w:rsidR="0053422F" w:rsidRPr="008D39D5" w:rsidRDefault="0053422F" w:rsidP="008D39D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F629" w14:textId="1BAD3EC7" w:rsidR="0053422F" w:rsidRDefault="008D39D5" w:rsidP="0052469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Općinski načelnik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4BA7" w14:textId="05FF12FB" w:rsidR="0053422F" w:rsidRDefault="008D39D5" w:rsidP="00524691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70774" w14:textId="44CBE2DC" w:rsidR="0053422F" w:rsidRDefault="008D39D5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Pr="0052469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5D96A" w14:textId="04CBCD1E" w:rsidR="0053422F" w:rsidRDefault="008D39D5" w:rsidP="00524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27D0B" w14:textId="7BAC0948" w:rsidR="0053422F" w:rsidRDefault="008D39D5" w:rsidP="0052469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D80D" w14:textId="77777777" w:rsidR="0053422F" w:rsidRPr="007B4AC4" w:rsidRDefault="0053422F" w:rsidP="00524691">
            <w:pPr>
              <w:jc w:val="center"/>
              <w:rPr>
                <w:rStyle w:val="eop"/>
              </w:rPr>
            </w:pPr>
          </w:p>
        </w:tc>
      </w:tr>
      <w:tr w:rsidR="0053422F" w:rsidRPr="007B4AC4" w14:paraId="6F874B52" w14:textId="77777777" w:rsidTr="00F6131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16" w14:textId="499789F1" w:rsidR="0053422F" w:rsidRPr="008D39D5" w:rsidRDefault="008D39D5" w:rsidP="008D39D5">
            <w:pPr>
              <w:jc w:val="both"/>
            </w:pPr>
            <w:r>
              <w:t>P</w:t>
            </w:r>
            <w:r w:rsidRPr="008D39D5">
              <w:t>rogram</w:t>
            </w:r>
            <w:r>
              <w:t xml:space="preserve"> </w:t>
            </w:r>
            <w:r w:rsidRPr="008D39D5">
              <w:t xml:space="preserve">javnih potreba u kulturi  na području </w:t>
            </w:r>
            <w:r>
              <w:t>Općine O</w:t>
            </w:r>
            <w:r w:rsidR="0031725F">
              <w:t>riovac u 2026</w:t>
            </w:r>
            <w:r w:rsidRPr="008D39D5">
              <w:t>. godini</w:t>
            </w:r>
          </w:p>
          <w:p w14:paraId="7D8B3EE0" w14:textId="77777777" w:rsidR="0053422F" w:rsidRPr="008D39D5" w:rsidRDefault="0053422F" w:rsidP="008D39D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1122" w14:textId="604E1A61" w:rsidR="0053422F" w:rsidRDefault="008D39D5" w:rsidP="0052469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Općinski načelnik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25A3" w14:textId="2587DF9B" w:rsidR="0053422F" w:rsidRDefault="008D39D5" w:rsidP="00524691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EA159" w14:textId="5CCAECBC" w:rsidR="0053422F" w:rsidRDefault="008D39D5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Pr="0052469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0C9F2" w14:textId="19889F2A" w:rsidR="0053422F" w:rsidRDefault="008D39D5" w:rsidP="00524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010FF" w14:textId="11ED1163" w:rsidR="0053422F" w:rsidRDefault="008D39D5" w:rsidP="0052469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670" w14:textId="77777777" w:rsidR="0053422F" w:rsidRPr="007B4AC4" w:rsidRDefault="0053422F" w:rsidP="00524691">
            <w:pPr>
              <w:jc w:val="center"/>
              <w:rPr>
                <w:rStyle w:val="eop"/>
              </w:rPr>
            </w:pPr>
          </w:p>
        </w:tc>
      </w:tr>
      <w:tr w:rsidR="0053422F" w:rsidRPr="007B4AC4" w14:paraId="0D7E7B05" w14:textId="77777777" w:rsidTr="00F6131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25B6" w14:textId="1E1CAC1C" w:rsidR="0053422F" w:rsidRPr="008D39D5" w:rsidRDefault="008D39D5" w:rsidP="008D39D5">
            <w:pPr>
              <w:ind w:right="-46"/>
              <w:jc w:val="both"/>
              <w:rPr>
                <w:lang w:bidi="hr-HR"/>
              </w:rPr>
            </w:pPr>
            <w:r>
              <w:t>P</w:t>
            </w:r>
            <w:r w:rsidRPr="008D39D5">
              <w:t>rogram</w:t>
            </w:r>
            <w:r>
              <w:t xml:space="preserve"> </w:t>
            </w:r>
            <w:r w:rsidRPr="008D39D5">
              <w:t xml:space="preserve">korištenja sredstava od promjene namjene poljoprivrednog zemljišta </w:t>
            </w:r>
            <w:r>
              <w:t>na području Općine O</w:t>
            </w:r>
            <w:r w:rsidR="0031725F">
              <w:t>riovac u 2026</w:t>
            </w:r>
            <w:r w:rsidRPr="008D39D5">
              <w:t>. godini</w:t>
            </w:r>
          </w:p>
          <w:p w14:paraId="113812E7" w14:textId="77777777" w:rsidR="0053422F" w:rsidRPr="008D39D5" w:rsidRDefault="0053422F" w:rsidP="008D39D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F58C" w14:textId="2F56DD05" w:rsidR="0053422F" w:rsidRDefault="008D39D5" w:rsidP="0052469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Općinski načelnik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B63A" w14:textId="689A0E87" w:rsidR="0053422F" w:rsidRDefault="008D39D5" w:rsidP="00524691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4BC05" w14:textId="6FE8C7D4" w:rsidR="0053422F" w:rsidRDefault="008D39D5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Pr="0052469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DC358" w14:textId="294EC8A1" w:rsidR="0053422F" w:rsidRDefault="008D39D5" w:rsidP="00524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BAAF0" w14:textId="4EC0AAC0" w:rsidR="0053422F" w:rsidRDefault="008D39D5" w:rsidP="0052469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73DC" w14:textId="77777777" w:rsidR="0053422F" w:rsidRPr="007B4AC4" w:rsidRDefault="0053422F" w:rsidP="00524691">
            <w:pPr>
              <w:jc w:val="center"/>
              <w:rPr>
                <w:rStyle w:val="eop"/>
              </w:rPr>
            </w:pPr>
          </w:p>
        </w:tc>
      </w:tr>
      <w:tr w:rsidR="0053422F" w:rsidRPr="007B4AC4" w14:paraId="144A5C23" w14:textId="77777777" w:rsidTr="00F6131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B834" w14:textId="15EE2D2B" w:rsidR="0053422F" w:rsidRDefault="008D39D5" w:rsidP="008D39D5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8D39D5">
              <w:rPr>
                <w:rFonts w:ascii="Times New Roman" w:hAnsi="Times New Roman"/>
                <w:sz w:val="24"/>
                <w:szCs w:val="24"/>
              </w:rPr>
              <w:t xml:space="preserve">mjernice za organizaciju i </w:t>
            </w:r>
            <w:r>
              <w:rPr>
                <w:rFonts w:ascii="Times New Roman" w:hAnsi="Times New Roman"/>
                <w:sz w:val="24"/>
                <w:szCs w:val="24"/>
              </w:rPr>
              <w:t>razvoj sustava civilne zaštite Općine O</w:t>
            </w:r>
            <w:r w:rsidRPr="008D39D5">
              <w:rPr>
                <w:rFonts w:ascii="Times New Roman" w:hAnsi="Times New Roman"/>
                <w:sz w:val="24"/>
                <w:szCs w:val="24"/>
              </w:rPr>
              <w:t xml:space="preserve">riovac </w:t>
            </w:r>
            <w:r w:rsidR="00E24464">
              <w:rPr>
                <w:rFonts w:ascii="Times New Roman" w:hAnsi="Times New Roman"/>
                <w:sz w:val="24"/>
                <w:szCs w:val="24"/>
              </w:rPr>
              <w:t>za 202</w:t>
            </w:r>
            <w:r w:rsidR="0031725F">
              <w:rPr>
                <w:rFonts w:ascii="Times New Roman" w:hAnsi="Times New Roman"/>
                <w:sz w:val="24"/>
                <w:szCs w:val="24"/>
              </w:rPr>
              <w:t>6</w:t>
            </w:r>
            <w:r w:rsidRPr="008D39D5">
              <w:rPr>
                <w:rFonts w:ascii="Times New Roman" w:hAnsi="Times New Roman"/>
                <w:sz w:val="24"/>
                <w:szCs w:val="24"/>
              </w:rPr>
              <w:t>. – 2029.g.</w:t>
            </w:r>
          </w:p>
          <w:p w14:paraId="7ACC22BF" w14:textId="24802435" w:rsidR="008D39D5" w:rsidRPr="008D39D5" w:rsidRDefault="008D39D5" w:rsidP="008D39D5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FA31" w14:textId="3269E43B" w:rsidR="0053422F" w:rsidRDefault="008D39D5" w:rsidP="0052469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Općinski načelnik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E692" w14:textId="792C4D59" w:rsidR="0053422F" w:rsidRDefault="008D39D5" w:rsidP="00524691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12E6E" w14:textId="5047008F" w:rsidR="0053422F" w:rsidRDefault="008D39D5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Pr="0052469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EFF10" w14:textId="4E738F12" w:rsidR="0053422F" w:rsidRDefault="008D39D5" w:rsidP="00524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BDF21" w14:textId="506372E6" w:rsidR="0053422F" w:rsidRDefault="008D39D5" w:rsidP="0052469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D86B" w14:textId="77777777" w:rsidR="0053422F" w:rsidRPr="007B4AC4" w:rsidRDefault="0053422F" w:rsidP="00524691">
            <w:pPr>
              <w:jc w:val="center"/>
              <w:rPr>
                <w:rStyle w:val="eop"/>
              </w:rPr>
            </w:pPr>
          </w:p>
        </w:tc>
      </w:tr>
      <w:tr w:rsidR="0053422F" w:rsidRPr="007B4AC4" w14:paraId="293621F3" w14:textId="77777777" w:rsidTr="00F6131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AE57" w14:textId="6D8636AE" w:rsidR="0053422F" w:rsidRPr="008D39D5" w:rsidRDefault="008D39D5" w:rsidP="008D39D5">
            <w:pPr>
              <w:jc w:val="both"/>
            </w:pPr>
            <w:r w:rsidRPr="008D39D5">
              <w:t>Program</w:t>
            </w:r>
            <w:r>
              <w:t xml:space="preserve"> </w:t>
            </w:r>
            <w:r w:rsidRPr="008D39D5">
              <w:t>utroška sredstava naknade za zadržavanje</w:t>
            </w:r>
            <w:r>
              <w:t xml:space="preserve"> </w:t>
            </w:r>
            <w:r w:rsidRPr="008D39D5">
              <w:t>nezakonito izgr</w:t>
            </w:r>
            <w:r w:rsidR="0031725F">
              <w:t>ađenih zgrada u prostoru za 2026</w:t>
            </w:r>
            <w:r w:rsidRPr="008D39D5">
              <w:t>. godinu</w:t>
            </w:r>
          </w:p>
          <w:p w14:paraId="06765B4A" w14:textId="77777777" w:rsidR="0053422F" w:rsidRPr="008D39D5" w:rsidRDefault="0053422F" w:rsidP="008D39D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C9B4" w14:textId="236575FD" w:rsidR="0053422F" w:rsidRDefault="008D39D5" w:rsidP="0052469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Općinski načelnik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AB1F" w14:textId="33A03649" w:rsidR="0053422F" w:rsidRDefault="008D39D5" w:rsidP="00524691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7AEF7" w14:textId="4EED4132" w:rsidR="0053422F" w:rsidRDefault="008D39D5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Pr="0052469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FE005" w14:textId="4244836D" w:rsidR="0053422F" w:rsidRDefault="008D39D5" w:rsidP="00524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1F2B0" w14:textId="123BB1A8" w:rsidR="0053422F" w:rsidRDefault="008D39D5" w:rsidP="0052469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1FBB" w14:textId="77777777" w:rsidR="0053422F" w:rsidRPr="007B4AC4" w:rsidRDefault="0053422F" w:rsidP="00524691">
            <w:pPr>
              <w:jc w:val="center"/>
              <w:rPr>
                <w:rStyle w:val="eop"/>
              </w:rPr>
            </w:pPr>
          </w:p>
        </w:tc>
      </w:tr>
      <w:tr w:rsidR="0053422F" w:rsidRPr="007B4AC4" w14:paraId="1474B8C7" w14:textId="77777777" w:rsidTr="00F61317">
        <w:trPr>
          <w:trHeight w:val="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9DE7" w14:textId="1FA4AC31" w:rsidR="0053422F" w:rsidRPr="008D39D5" w:rsidRDefault="008D39D5" w:rsidP="008D39D5">
            <w:pPr>
              <w:jc w:val="both"/>
            </w:pPr>
            <w:r>
              <w:t xml:space="preserve">Program </w:t>
            </w:r>
            <w:r w:rsidRPr="008D39D5">
              <w:t>javni</w:t>
            </w:r>
            <w:r>
              <w:t>h potreba u sportu na području Općine O</w:t>
            </w:r>
            <w:r w:rsidRPr="008D39D5">
              <w:t>riovac</w:t>
            </w:r>
            <w:r>
              <w:t xml:space="preserve"> </w:t>
            </w:r>
            <w:r w:rsidR="0031725F">
              <w:t>u 2026</w:t>
            </w:r>
            <w:r w:rsidRPr="008D39D5">
              <w:t>. godini</w:t>
            </w:r>
          </w:p>
          <w:p w14:paraId="5BF1CF16" w14:textId="77777777" w:rsidR="0053422F" w:rsidRPr="008D39D5" w:rsidRDefault="0053422F" w:rsidP="008D39D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6A10" w14:textId="066C3A7D" w:rsidR="0053422F" w:rsidRDefault="008D39D5" w:rsidP="0052469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Općinski načelnik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D74D" w14:textId="244F582D" w:rsidR="0053422F" w:rsidRDefault="008D39D5" w:rsidP="00524691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FAFF7" w14:textId="7EEAED6F" w:rsidR="0053422F" w:rsidRDefault="008D39D5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Pr="0052469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6E78" w14:textId="5972B6ED" w:rsidR="0053422F" w:rsidRDefault="008D39D5" w:rsidP="00524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0E655" w14:textId="171B342E" w:rsidR="0053422F" w:rsidRDefault="008D39D5" w:rsidP="0052469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2492" w14:textId="77777777" w:rsidR="0053422F" w:rsidRPr="007B4AC4" w:rsidRDefault="0053422F" w:rsidP="00524691">
            <w:pPr>
              <w:jc w:val="center"/>
              <w:rPr>
                <w:rStyle w:val="eop"/>
              </w:rPr>
            </w:pPr>
          </w:p>
        </w:tc>
      </w:tr>
      <w:tr w:rsidR="0053422F" w:rsidRPr="007B4AC4" w14:paraId="210E2755" w14:textId="77777777" w:rsidTr="00F6131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7372" w14:textId="2F13E93E" w:rsidR="0053422F" w:rsidRPr="008D39D5" w:rsidRDefault="008D39D5" w:rsidP="008D39D5">
            <w:r w:rsidRPr="008D39D5">
              <w:t>P</w:t>
            </w:r>
            <w:r>
              <w:t xml:space="preserve">rogram javnih potreba </w:t>
            </w:r>
            <w:r w:rsidRPr="008D39D5">
              <w:t xml:space="preserve">predškolskog odgoja, obrazovanja i rada ostalih udruga na </w:t>
            </w:r>
            <w:r>
              <w:t>području Općine O</w:t>
            </w:r>
            <w:r w:rsidR="0031725F">
              <w:t>riovac u 2026</w:t>
            </w:r>
            <w:r w:rsidRPr="008D39D5">
              <w:t>. godini</w:t>
            </w:r>
          </w:p>
          <w:p w14:paraId="3BFE1A1E" w14:textId="77777777" w:rsidR="0053422F" w:rsidRPr="008D39D5" w:rsidRDefault="0053422F" w:rsidP="008D39D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CC03" w14:textId="010C7D25" w:rsidR="0053422F" w:rsidRDefault="008D39D5" w:rsidP="0052469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Općinski načelnik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6423" w14:textId="591F5242" w:rsidR="0053422F" w:rsidRDefault="008D39D5" w:rsidP="00524691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D4C69" w14:textId="15A3A61A" w:rsidR="0053422F" w:rsidRDefault="008D39D5" w:rsidP="00524691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  <w:r w:rsidRPr="0052469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92CBE" w14:textId="20E08322" w:rsidR="0053422F" w:rsidRDefault="008D39D5" w:rsidP="00524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62B46" w14:textId="09AD7A64" w:rsidR="0053422F" w:rsidRDefault="008D39D5" w:rsidP="0052469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E364" w14:textId="77777777" w:rsidR="0053422F" w:rsidRPr="007B4AC4" w:rsidRDefault="0053422F" w:rsidP="00524691">
            <w:pPr>
              <w:jc w:val="center"/>
              <w:rPr>
                <w:rStyle w:val="eop"/>
              </w:rPr>
            </w:pPr>
          </w:p>
        </w:tc>
      </w:tr>
    </w:tbl>
    <w:p w14:paraId="476D5368" w14:textId="77777777" w:rsidR="00CB3377" w:rsidRDefault="00CB3377" w:rsidP="00CB3377">
      <w:pPr>
        <w:ind w:firstLine="708"/>
        <w:jc w:val="both"/>
      </w:pPr>
    </w:p>
    <w:p w14:paraId="48259A97" w14:textId="77777777" w:rsidR="00524691" w:rsidRDefault="00524691" w:rsidP="00CB3377">
      <w:pPr>
        <w:ind w:firstLine="708"/>
        <w:jc w:val="center"/>
      </w:pPr>
    </w:p>
    <w:p w14:paraId="65A87C94" w14:textId="77777777" w:rsidR="00CB3377" w:rsidRDefault="00CB3377" w:rsidP="00CB3377">
      <w:pPr>
        <w:ind w:firstLine="708"/>
        <w:jc w:val="center"/>
      </w:pPr>
      <w:r>
        <w:t>II.</w:t>
      </w:r>
    </w:p>
    <w:p w14:paraId="0BC01EEC" w14:textId="77777777" w:rsidR="00CB3377" w:rsidRPr="007B4AC4" w:rsidRDefault="00CB3377" w:rsidP="00CB3377">
      <w:pPr>
        <w:ind w:firstLine="708"/>
        <w:jc w:val="both"/>
      </w:pPr>
      <w:r>
        <w:t>Jedinstveni upravni odjel Općine Oriovac</w:t>
      </w:r>
      <w:r w:rsidRPr="007B4AC4">
        <w:t xml:space="preserve"> objavljivat će nacrte općih akata</w:t>
      </w:r>
      <w:r w:rsidR="001F59FD">
        <w:t>,</w:t>
      </w:r>
      <w:r w:rsidRPr="007B4AC4">
        <w:t xml:space="preserve"> odnosno drugih dokumenta o kojima se provodi savjetovanje s obrazloženjem razloga i ciljeva koji se žele postići donošenjem akta ili drugog dokumenta</w:t>
      </w:r>
      <w:r>
        <w:t xml:space="preserve"> ,</w:t>
      </w:r>
      <w:r w:rsidRPr="007B4AC4">
        <w:t>te pozivom javnosti da dostavi svoje prijedloge i mišljenje kao i izvješća o završenim savjetovanjima.</w:t>
      </w:r>
    </w:p>
    <w:p w14:paraId="646EFF73" w14:textId="77777777" w:rsidR="00CB3377" w:rsidRDefault="00CB3377"/>
    <w:p w14:paraId="114AD611" w14:textId="77777777" w:rsidR="00CB3377" w:rsidRPr="007B4AC4" w:rsidRDefault="00CB3377" w:rsidP="00CB3377">
      <w:pPr>
        <w:jc w:val="center"/>
      </w:pPr>
      <w:r>
        <w:t>III.</w:t>
      </w:r>
    </w:p>
    <w:p w14:paraId="7F03043E" w14:textId="77777777" w:rsidR="00CB3377" w:rsidRDefault="00CB3377" w:rsidP="00CB3377">
      <w:pPr>
        <w:ind w:firstLine="708"/>
        <w:jc w:val="both"/>
      </w:pPr>
      <w:r w:rsidRPr="007B4AC4">
        <w:t>Obrazac za sudjelovanje javnosti (putem kojeg će građani moći uputiti svoje prijedloge i mišljenja na konkretne nacrte</w:t>
      </w:r>
      <w:r w:rsidR="00316ABF">
        <w:t xml:space="preserve"> </w:t>
      </w:r>
      <w:r w:rsidRPr="007B4AC4">
        <w:t>za koje je savjetovanja u tijeku) i Obrazac Izvješća o prov</w:t>
      </w:r>
      <w:r w:rsidR="00F35634">
        <w:t>edenom savjetovanju s javnošću ,</w:t>
      </w:r>
      <w:r w:rsidRPr="007B4AC4">
        <w:t xml:space="preserve">koji će </w:t>
      </w:r>
      <w:r w:rsidR="008E4550">
        <w:t>J</w:t>
      </w:r>
      <w:r w:rsidR="00AE695F">
        <w:t>edinstveni upravni odjel</w:t>
      </w:r>
      <w:r w:rsidRPr="007B4AC4">
        <w:t xml:space="preserve"> nakon provedenog savjetovanja objaviti, a iz kojeg će biti vidljivo koji su prijed</w:t>
      </w:r>
      <w:r w:rsidR="008E4550">
        <w:t>lozi građana usvojeni</w:t>
      </w:r>
      <w:r w:rsidR="00AE695F">
        <w:t xml:space="preserve"> ili nisu usvojeni</w:t>
      </w:r>
      <w:r w:rsidR="008E4550">
        <w:t xml:space="preserve">, </w:t>
      </w:r>
      <w:r w:rsidR="00F35634">
        <w:t>bit će objavljeni za svako savjetovanje pojedinačno , na službenim stranicama Općine Oriovac,</w:t>
      </w:r>
      <w:r w:rsidR="004E7619">
        <w:t xml:space="preserve"> </w:t>
      </w:r>
      <w:r w:rsidR="00F35634">
        <w:t xml:space="preserve">pod </w:t>
      </w:r>
      <w:r w:rsidR="001566FD">
        <w:t>naslovom</w:t>
      </w:r>
      <w:r w:rsidR="00F35634">
        <w:t xml:space="preserve"> „Savjetovanje s javnošću“.</w:t>
      </w:r>
    </w:p>
    <w:p w14:paraId="31C6B5F6" w14:textId="77777777" w:rsidR="00CB3377" w:rsidRDefault="00CB3377" w:rsidP="00CB3377">
      <w:pPr>
        <w:ind w:firstLine="708"/>
        <w:jc w:val="center"/>
      </w:pPr>
      <w:r>
        <w:t>IV.</w:t>
      </w:r>
    </w:p>
    <w:p w14:paraId="2F3F6686" w14:textId="6D358B19" w:rsidR="00CB3377" w:rsidRDefault="00CB3377" w:rsidP="00CB3377">
      <w:pPr>
        <w:ind w:firstLine="708"/>
        <w:jc w:val="both"/>
      </w:pPr>
      <w:r>
        <w:t xml:space="preserve">Ovaj Plan savjetovanja </w:t>
      </w:r>
      <w:r w:rsidR="00A75E57">
        <w:t xml:space="preserve">s javnošću Općine Oriovac </w:t>
      </w:r>
      <w:r w:rsidR="00625FED">
        <w:t>za 2026</w:t>
      </w:r>
      <w:r w:rsidR="00C6117F">
        <w:t>. godinu</w:t>
      </w:r>
      <w:r w:rsidR="00AB7DCA">
        <w:t xml:space="preserve"> </w:t>
      </w:r>
      <w:r>
        <w:t>stupa na snagu osmog dana od dana objave u „Službenom vjesniku Općine Oriovac“.</w:t>
      </w:r>
    </w:p>
    <w:p w14:paraId="2E4CF973" w14:textId="77777777" w:rsidR="00A75E57" w:rsidRDefault="00A75E57" w:rsidP="00A75E57">
      <w:pPr>
        <w:jc w:val="both"/>
      </w:pPr>
    </w:p>
    <w:p w14:paraId="5A0A714A" w14:textId="77777777" w:rsidR="00A75E57" w:rsidRDefault="00A75E57" w:rsidP="00A75E57">
      <w:pPr>
        <w:jc w:val="both"/>
      </w:pPr>
    </w:p>
    <w:p w14:paraId="5DA90CC8" w14:textId="77777777" w:rsidR="00A75E57" w:rsidRDefault="00807165" w:rsidP="00807165">
      <w:pPr>
        <w:jc w:val="right"/>
      </w:pPr>
      <w:r>
        <w:t>NAČELNIK</w:t>
      </w:r>
    </w:p>
    <w:p w14:paraId="395C39E3" w14:textId="77777777" w:rsidR="00807165" w:rsidRDefault="00807165" w:rsidP="00807165">
      <w:pPr>
        <w:jc w:val="right"/>
      </w:pPr>
    </w:p>
    <w:p w14:paraId="22257C27" w14:textId="77777777" w:rsidR="00807165" w:rsidRDefault="00807165" w:rsidP="00807165">
      <w:pPr>
        <w:jc w:val="right"/>
      </w:pPr>
      <w:r>
        <w:t xml:space="preserve">Antun </w:t>
      </w:r>
      <w:proofErr w:type="spellStart"/>
      <w:r>
        <w:t>Pavetić</w:t>
      </w:r>
      <w:proofErr w:type="spellEnd"/>
    </w:p>
    <w:sectPr w:rsidR="00807165" w:rsidSect="00CB33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77"/>
    <w:rsid w:val="00036B28"/>
    <w:rsid w:val="00075CD0"/>
    <w:rsid w:val="000E3898"/>
    <w:rsid w:val="001566FD"/>
    <w:rsid w:val="001F59FD"/>
    <w:rsid w:val="00290CDD"/>
    <w:rsid w:val="00316ABF"/>
    <w:rsid w:val="0031725F"/>
    <w:rsid w:val="003A33C8"/>
    <w:rsid w:val="003B7836"/>
    <w:rsid w:val="00474CF1"/>
    <w:rsid w:val="004975B7"/>
    <w:rsid w:val="004E7619"/>
    <w:rsid w:val="005128A3"/>
    <w:rsid w:val="00524691"/>
    <w:rsid w:val="0053422F"/>
    <w:rsid w:val="005C35A7"/>
    <w:rsid w:val="00625FED"/>
    <w:rsid w:val="00680FA3"/>
    <w:rsid w:val="006A792C"/>
    <w:rsid w:val="006F13D3"/>
    <w:rsid w:val="00707D4B"/>
    <w:rsid w:val="00796D1A"/>
    <w:rsid w:val="007B0D8F"/>
    <w:rsid w:val="007B2F7A"/>
    <w:rsid w:val="00807165"/>
    <w:rsid w:val="00890451"/>
    <w:rsid w:val="008D39D5"/>
    <w:rsid w:val="008E4550"/>
    <w:rsid w:val="00926247"/>
    <w:rsid w:val="00A75E57"/>
    <w:rsid w:val="00AB7DCA"/>
    <w:rsid w:val="00AD596A"/>
    <w:rsid w:val="00AE695F"/>
    <w:rsid w:val="00C10D0E"/>
    <w:rsid w:val="00C6117F"/>
    <w:rsid w:val="00CB3377"/>
    <w:rsid w:val="00CF318B"/>
    <w:rsid w:val="00D6147F"/>
    <w:rsid w:val="00DC4633"/>
    <w:rsid w:val="00DC5DCF"/>
    <w:rsid w:val="00DF70D6"/>
    <w:rsid w:val="00E24464"/>
    <w:rsid w:val="00F35634"/>
    <w:rsid w:val="00F61317"/>
    <w:rsid w:val="00FD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9AF4"/>
  <w15:chartTrackingRefBased/>
  <w15:docId w15:val="{EC78B34A-B59F-4782-AEBD-214CEEFA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377"/>
    <w:pPr>
      <w:spacing w:after="0" w:line="240" w:lineRule="auto"/>
    </w:pPr>
    <w:rPr>
      <w:rFonts w:eastAsia="Times New Roman"/>
      <w:lang w:eastAsia="hr-HR"/>
    </w:rPr>
  </w:style>
  <w:style w:type="paragraph" w:styleId="Naslov1">
    <w:name w:val="heading 1"/>
    <w:basedOn w:val="Normal"/>
    <w:link w:val="Naslov1Char"/>
    <w:uiPriority w:val="1"/>
    <w:qFormat/>
    <w:rsid w:val="00D6147F"/>
    <w:pPr>
      <w:widowControl w:val="0"/>
      <w:autoSpaceDE w:val="0"/>
      <w:autoSpaceDN w:val="0"/>
      <w:ind w:left="116" w:right="4675"/>
      <w:jc w:val="center"/>
      <w:outlineLvl w:val="0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B3377"/>
  </w:style>
  <w:style w:type="character" w:customStyle="1" w:styleId="normaltextrun">
    <w:name w:val="normaltextrun"/>
    <w:basedOn w:val="Zadanifontodlomka"/>
    <w:rsid w:val="00CB3377"/>
  </w:style>
  <w:style w:type="character" w:customStyle="1" w:styleId="eop">
    <w:name w:val="eop"/>
    <w:basedOn w:val="Zadanifontodlomka"/>
    <w:rsid w:val="00CB3377"/>
  </w:style>
  <w:style w:type="paragraph" w:customStyle="1" w:styleId="paragraph">
    <w:name w:val="paragraph"/>
    <w:basedOn w:val="Normal"/>
    <w:rsid w:val="00CB3377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uiPriority w:val="1"/>
    <w:rsid w:val="00D6147F"/>
    <w:rPr>
      <w:rFonts w:eastAsia="Times New Roman"/>
    </w:rPr>
  </w:style>
  <w:style w:type="paragraph" w:styleId="Tijeloteksta">
    <w:name w:val="Body Text"/>
    <w:basedOn w:val="Normal"/>
    <w:link w:val="TijelotekstaChar"/>
    <w:uiPriority w:val="1"/>
    <w:qFormat/>
    <w:rsid w:val="00D6147F"/>
    <w:pPr>
      <w:widowControl w:val="0"/>
      <w:autoSpaceDE w:val="0"/>
      <w:autoSpaceDN w:val="0"/>
      <w:ind w:left="116"/>
    </w:pPr>
    <w:rPr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6147F"/>
    <w:rPr>
      <w:rFonts w:eastAsia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33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33C8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link w:val="BezproredaChar"/>
    <w:uiPriority w:val="1"/>
    <w:qFormat/>
    <w:rsid w:val="0053422F"/>
    <w:pPr>
      <w:spacing w:after="0" w:line="240" w:lineRule="auto"/>
    </w:pPr>
    <w:rPr>
      <w:rFonts w:ascii="Calibri" w:eastAsia="Times New Roman" w:hAnsi="Calibri"/>
      <w:sz w:val="22"/>
      <w:szCs w:val="22"/>
      <w:lang w:eastAsia="hr-HR"/>
    </w:rPr>
  </w:style>
  <w:style w:type="character" w:customStyle="1" w:styleId="BezproredaChar">
    <w:name w:val="Bez proreda Char"/>
    <w:link w:val="Bezproreda"/>
    <w:uiPriority w:val="1"/>
    <w:rsid w:val="0053422F"/>
    <w:rPr>
      <w:rFonts w:ascii="Calibri" w:eastAsia="Times New Roman" w:hAnsi="Calibri"/>
      <w:sz w:val="22"/>
      <w:szCs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2</cp:revision>
  <cp:lastPrinted>2026-01-16T12:04:00Z</cp:lastPrinted>
  <dcterms:created xsi:type="dcterms:W3CDTF">2026-02-19T07:10:00Z</dcterms:created>
  <dcterms:modified xsi:type="dcterms:W3CDTF">2026-02-19T07:10:00Z</dcterms:modified>
</cp:coreProperties>
</file>